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7E1" w:rsidRDefault="00EC37E1" w:rsidP="00B140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060" w:rsidRPr="00B14060" w:rsidRDefault="00B14060" w:rsidP="00B140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0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D278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B14060" w:rsidRDefault="00B14060" w:rsidP="00B140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0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№ </w:t>
      </w:r>
      <w:r w:rsidR="00FB2B1C" w:rsidRPr="00FB2B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B140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75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FB2B1C" w:rsidRPr="00FB2B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75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FB2B1C" w:rsidRPr="000440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752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21CBB" w:rsidRPr="00D278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0440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B140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К Т</w:t>
      </w: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ind w:right="8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приема-передачи локальных нормативных документов </w:t>
      </w:r>
    </w:p>
    <w:p w:rsidR="00E720B9" w:rsidRPr="00E720B9" w:rsidRDefault="00657519" w:rsidP="00E720B9">
      <w:pPr>
        <w:widowControl w:val="0"/>
        <w:autoSpaceDE w:val="0"/>
        <w:autoSpaceDN w:val="0"/>
        <w:adjustRightInd w:val="0"/>
        <w:spacing w:after="0" w:line="240" w:lineRule="auto"/>
        <w:ind w:right="8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«НТС</w:t>
      </w:r>
      <w:r w:rsidR="00E720B9" w:rsidRPr="00E72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», относящихся к открытой информации</w:t>
      </w: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Ижевск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«</w:t>
      </w:r>
      <w:r w:rsidR="00FB2B1C" w:rsidRPr="00FB2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B2B1C" w:rsidRPr="00FB2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0440C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</w:t>
      </w:r>
      <w:r w:rsidR="00657519">
        <w:rPr>
          <w:rFonts w:ascii="Times New Roman" w:eastAsia="Times New Roman" w:hAnsi="Times New Roman" w:cs="Times New Roman"/>
          <w:b/>
          <w:color w:val="000000"/>
          <w:spacing w:val="-7"/>
          <w:w w:val="101"/>
          <w:sz w:val="24"/>
          <w:szCs w:val="24"/>
          <w:lang w:eastAsia="ru-RU"/>
        </w:rPr>
        <w:t>О</w:t>
      </w:r>
      <w:r w:rsidR="002A2131">
        <w:rPr>
          <w:rFonts w:ascii="Times New Roman" w:eastAsia="Times New Roman" w:hAnsi="Times New Roman" w:cs="Times New Roman"/>
          <w:b/>
          <w:color w:val="000000"/>
          <w:spacing w:val="-7"/>
          <w:w w:val="101"/>
          <w:sz w:val="24"/>
          <w:szCs w:val="24"/>
          <w:lang w:eastAsia="ru-RU"/>
        </w:rPr>
        <w:t>бщество с ограниченной ответственностью</w:t>
      </w:r>
      <w:r w:rsidR="00657519">
        <w:rPr>
          <w:rFonts w:ascii="Times New Roman" w:eastAsia="Times New Roman" w:hAnsi="Times New Roman" w:cs="Times New Roman"/>
          <w:b/>
          <w:color w:val="000000"/>
          <w:spacing w:val="-7"/>
          <w:w w:val="101"/>
          <w:sz w:val="24"/>
          <w:szCs w:val="24"/>
          <w:lang w:eastAsia="ru-RU"/>
        </w:rPr>
        <w:t xml:space="preserve"> «</w:t>
      </w:r>
      <w:proofErr w:type="spellStart"/>
      <w:r w:rsidR="00657519">
        <w:rPr>
          <w:rFonts w:ascii="Times New Roman" w:eastAsia="Times New Roman" w:hAnsi="Times New Roman" w:cs="Times New Roman"/>
          <w:b/>
          <w:color w:val="000000"/>
          <w:spacing w:val="-7"/>
          <w:w w:val="101"/>
          <w:sz w:val="24"/>
          <w:szCs w:val="24"/>
          <w:lang w:eastAsia="ru-RU"/>
        </w:rPr>
        <w:t>Н</w:t>
      </w:r>
      <w:r w:rsidR="00C07EB5">
        <w:rPr>
          <w:rFonts w:ascii="Times New Roman" w:eastAsia="Times New Roman" w:hAnsi="Times New Roman" w:cs="Times New Roman"/>
          <w:b/>
          <w:color w:val="000000"/>
          <w:spacing w:val="-7"/>
          <w:w w:val="101"/>
          <w:sz w:val="24"/>
          <w:szCs w:val="24"/>
          <w:lang w:eastAsia="ru-RU"/>
        </w:rPr>
        <w:t>ефтетрубопроводсервис</w:t>
      </w:r>
      <w:proofErr w:type="spellEnd"/>
      <w:r w:rsidRPr="00E720B9">
        <w:rPr>
          <w:rFonts w:ascii="Times New Roman" w:eastAsia="Times New Roman" w:hAnsi="Times New Roman" w:cs="Times New Roman"/>
          <w:b/>
          <w:color w:val="000000"/>
          <w:spacing w:val="-7"/>
          <w:w w:val="101"/>
          <w:sz w:val="24"/>
          <w:szCs w:val="24"/>
          <w:lang w:eastAsia="ru-RU"/>
        </w:rPr>
        <w:t>»</w:t>
      </w:r>
      <w:r w:rsidR="002A2131">
        <w:rPr>
          <w:rFonts w:ascii="Times New Roman" w:eastAsia="Times New Roman" w:hAnsi="Times New Roman" w:cs="Times New Roman"/>
          <w:b/>
          <w:color w:val="000000"/>
          <w:spacing w:val="-7"/>
          <w:w w:val="101"/>
          <w:sz w:val="24"/>
          <w:szCs w:val="24"/>
          <w:lang w:eastAsia="ru-RU"/>
        </w:rPr>
        <w:t xml:space="preserve"> </w:t>
      </w:r>
      <w:r w:rsidR="002A2131" w:rsidRPr="002A2131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>(</w:t>
      </w:r>
      <w:r w:rsidR="002A2131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>далее</w:t>
      </w:r>
      <w:r w:rsidR="00C07EB5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 xml:space="preserve"> по тексту -</w:t>
      </w:r>
      <w:r w:rsidR="002A2131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 xml:space="preserve"> ООО «НТС»)</w:t>
      </w:r>
      <w:r w:rsidRPr="00E720B9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 xml:space="preserve">, именуемое в дальнейшем «Заказчик», в лице </w:t>
      </w:r>
      <w:r w:rsidR="000440C9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 xml:space="preserve">начальника ПТО </w:t>
      </w:r>
      <w:proofErr w:type="spellStart"/>
      <w:r w:rsidR="000440C9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>Басакина</w:t>
      </w:r>
      <w:proofErr w:type="spellEnd"/>
      <w:r w:rsidR="000440C9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 xml:space="preserve"> А.В.</w:t>
      </w:r>
      <w:r w:rsidRPr="00E720B9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 xml:space="preserve">, действующего на основании </w:t>
      </w:r>
      <w:r w:rsidR="000440C9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>Доверенности от 29.12.2020 №НТС 06-21</w:t>
      </w:r>
      <w:r w:rsidRPr="00E720B9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 xml:space="preserve">, и </w:t>
      </w:r>
      <w:r w:rsidR="00FB2B1C" w:rsidRPr="00FB2B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52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2B1C" w:rsidRPr="00FB2B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</w:t>
      </w:r>
      <w:r w:rsidR="00752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253A93" w:rsidRPr="00E720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Pr="00E72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именуемое в дальнейшем  «</w:t>
      </w:r>
      <w:r w:rsidR="00253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Pr="00E72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лице</w:t>
      </w:r>
      <w:proofErr w:type="gramStart"/>
      <w:r w:rsidRPr="00E72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2B1C" w:rsidRPr="00FB2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E72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E72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действующего на основании </w:t>
      </w:r>
      <w:r w:rsidR="00FB2B1C" w:rsidRPr="00FB2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E720B9">
        <w:rPr>
          <w:rFonts w:ascii="Times New Roman" w:eastAsia="Times New Roman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>, с другой стороны,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составили настоящий Акт в том, что </w:t>
      </w:r>
      <w:r w:rsidR="00657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«НТС</w:t>
      </w:r>
      <w:r w:rsidRPr="00E72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передало </w:t>
      </w:r>
      <w:r w:rsidR="00FB2B1C" w:rsidRPr="00FB2B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52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2B1C" w:rsidRPr="00FB2B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</w:t>
      </w:r>
      <w:r w:rsidR="00752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(именуемой далее Получатель) локальные нормативные докум</w:t>
      </w:r>
      <w:r w:rsidR="00657519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енты ООО «НТС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соответствии с заключенн</w:t>
      </w:r>
      <w:r w:rsidR="003A1B82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Договором от «</w:t>
      </w:r>
      <w:r w:rsidR="00FB2B1C" w:rsidRPr="00FB2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A1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B2B1C" w:rsidRPr="00FB2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B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B8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440C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>г.  №</w:t>
      </w:r>
      <w:proofErr w:type="gramStart"/>
      <w:r w:rsidR="00721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B1C" w:rsidRPr="00044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осведомлен, что данная информация является интеллектуальной собственно</w:t>
      </w:r>
      <w:r w:rsidR="006575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стью ООО «НТС</w:t>
      </w: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передается исключительно для служебного использования в рамках исполняемых работ  по вышеуказанному Договору без права передачи третьим лицам, а также иным работникам Получателя, в чьи служебные обязанности не входит исполнение работ  по договору.</w:t>
      </w: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0B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передаваемых локальных нормативных документов:</w:t>
      </w: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577"/>
        <w:gridCol w:w="2125"/>
        <w:gridCol w:w="2133"/>
      </w:tblGrid>
      <w:tr w:rsidR="001E6C9F" w:rsidRPr="00E720B9" w:rsidTr="00F25A70">
        <w:trPr>
          <w:trHeight w:val="242"/>
          <w:jc w:val="center"/>
        </w:trPr>
        <w:tc>
          <w:tcPr>
            <w:tcW w:w="423" w:type="pct"/>
          </w:tcPr>
          <w:p w:rsidR="00E720B9" w:rsidRP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720B9" w:rsidRP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72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72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  <w:r w:rsidR="002B67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B67EB" w:rsidRPr="00E720B9" w:rsidRDefault="002B67EB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файла</w:t>
            </w:r>
          </w:p>
        </w:tc>
        <w:tc>
          <w:tcPr>
            <w:tcW w:w="1101" w:type="pct"/>
          </w:tcPr>
          <w:p w:rsidR="00E720B9" w:rsidRP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Идентификационный номер</w:t>
            </w:r>
          </w:p>
          <w:p w:rsidR="00E720B9" w:rsidRP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</w:tcPr>
          <w:p w:rsidR="002B67EB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Реквизиты РД о введении</w:t>
            </w:r>
            <w:r w:rsidR="002B67EB" w:rsidRPr="00FB2B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720B9" w:rsidRPr="002B67EB" w:rsidRDefault="002B67EB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«НТС»</w:t>
            </w:r>
          </w:p>
        </w:tc>
      </w:tr>
      <w:tr w:rsidR="00AF20E4" w:rsidRPr="00E720B9" w:rsidTr="006C065A">
        <w:trPr>
          <w:trHeight w:val="474"/>
          <w:jc w:val="center"/>
        </w:trPr>
        <w:tc>
          <w:tcPr>
            <w:tcW w:w="423" w:type="pct"/>
          </w:tcPr>
          <w:p w:rsidR="00AF20E4" w:rsidRPr="00E720B9" w:rsidRDefault="00AF20E4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AF20E4" w:rsidRDefault="00AF20E4" w:rsidP="00A4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Политика Компании в области промышленной безопасности, охраны труда и окружающей среды </w:t>
            </w:r>
          </w:p>
          <w:p w:rsidR="00AF20E4" w:rsidRPr="00E720B9" w:rsidRDefault="005449F1" w:rsidP="00A4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71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BP3-05_P-11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5449F1" w:rsidRDefault="00AF20E4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П-11</w:t>
            </w:r>
          </w:p>
          <w:p w:rsidR="00AF20E4" w:rsidRPr="00E720B9" w:rsidRDefault="00AF20E4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  <w:vAlign w:val="center"/>
          </w:tcPr>
          <w:p w:rsidR="00AF20E4" w:rsidRPr="00E720B9" w:rsidRDefault="00AF20E4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ООО «НТС» от 12.12.2018  № 321</w:t>
            </w:r>
          </w:p>
        </w:tc>
      </w:tr>
      <w:tr w:rsidR="00AF20E4" w:rsidRPr="00E720B9" w:rsidTr="006C065A">
        <w:trPr>
          <w:trHeight w:val="242"/>
          <w:jc w:val="center"/>
        </w:trPr>
        <w:tc>
          <w:tcPr>
            <w:tcW w:w="423" w:type="pct"/>
          </w:tcPr>
          <w:p w:rsidR="00AF20E4" w:rsidRPr="00E720B9" w:rsidRDefault="00AF20E4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AF20E4" w:rsidRDefault="00AF20E4" w:rsidP="00A4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  <w:p w:rsidR="00AF20E4" w:rsidRPr="00E720B9" w:rsidRDefault="005449F1" w:rsidP="00A4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71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BP3-05_R-0623_V-2-00_IZM3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AF20E4" w:rsidRDefault="00AF20E4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-05 С-0001</w:t>
            </w:r>
          </w:p>
          <w:p w:rsidR="005449F1" w:rsidRDefault="005449F1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2.00</w:t>
            </w:r>
          </w:p>
          <w:p w:rsidR="005449F1" w:rsidRPr="00E720B9" w:rsidRDefault="005449F1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  <w:vAlign w:val="center"/>
          </w:tcPr>
          <w:p w:rsidR="00AF20E4" w:rsidRDefault="00AF20E4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ООО «НТС» от 03.02.2012 №44</w:t>
            </w:r>
          </w:p>
          <w:p w:rsidR="00AF20E4" w:rsidRPr="00E720B9" w:rsidRDefault="00AF20E4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C9F" w:rsidRPr="00E720B9" w:rsidTr="006C065A">
        <w:trPr>
          <w:trHeight w:val="242"/>
          <w:jc w:val="center"/>
        </w:trPr>
        <w:tc>
          <w:tcPr>
            <w:tcW w:w="423" w:type="pct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Компании «Золотые правила безопасности труда и порядок их доведения до работников»</w:t>
            </w:r>
          </w:p>
          <w:p w:rsidR="00AF20E4" w:rsidRPr="00E720B9" w:rsidRDefault="005449F1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F2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BP3-05_I-0016_V-2-00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5449F1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И-0016</w:t>
            </w:r>
            <w:r w:rsidR="001E6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версия 2.00</w:t>
            </w:r>
          </w:p>
          <w:p w:rsidR="00E720B9" w:rsidRP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  <w:vAlign w:val="center"/>
          </w:tcPr>
          <w:p w:rsidR="00E720B9" w:rsidRPr="00E720B9" w:rsidRDefault="001E6C9F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ООО «НТС» от 27.08</w:t>
            </w:r>
            <w:r w:rsidR="00E720B9"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№200</w:t>
            </w:r>
          </w:p>
        </w:tc>
      </w:tr>
      <w:tr w:rsidR="002B67EB" w:rsidRPr="00E720B9" w:rsidTr="006C065A">
        <w:trPr>
          <w:trHeight w:val="242"/>
          <w:jc w:val="center"/>
        </w:trPr>
        <w:tc>
          <w:tcPr>
            <w:tcW w:w="423" w:type="pct"/>
          </w:tcPr>
          <w:p w:rsidR="002B67EB" w:rsidRPr="00E720B9" w:rsidRDefault="002B67EB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2B67EB" w:rsidRDefault="002B67EB" w:rsidP="00A4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  <w:p w:rsidR="002B67EB" w:rsidRPr="00E720B9" w:rsidRDefault="002B67EB" w:rsidP="00A4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B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BP3-05_R-0778_V-2-00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1" w:type="pct"/>
            <w:vAlign w:val="center"/>
          </w:tcPr>
          <w:p w:rsidR="002B67EB" w:rsidRPr="00E720B9" w:rsidRDefault="002B67EB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Р-0778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версия 2.00</w:t>
            </w:r>
          </w:p>
          <w:p w:rsidR="002B67EB" w:rsidRPr="00E720B9" w:rsidRDefault="002B67EB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  <w:vAlign w:val="center"/>
          </w:tcPr>
          <w:p w:rsidR="002B67EB" w:rsidRPr="00E720B9" w:rsidRDefault="002B67EB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 ООО «НТС»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</w:t>
            </w: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№ 329</w:t>
            </w:r>
          </w:p>
        </w:tc>
      </w:tr>
      <w:tr w:rsidR="001E6C9F" w:rsidRPr="00E720B9" w:rsidTr="006C065A">
        <w:trPr>
          <w:trHeight w:val="242"/>
          <w:jc w:val="center"/>
        </w:trPr>
        <w:tc>
          <w:tcPr>
            <w:tcW w:w="423" w:type="pct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  <w:p w:rsidR="00AF20E4" w:rsidRPr="00E720B9" w:rsidRDefault="00AF20E4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F2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BP3-05_R-0853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Р-0853</w:t>
            </w:r>
          </w:p>
          <w:p w:rsidR="00AF20E4" w:rsidRPr="00E720B9" w:rsidRDefault="00AF20E4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1.00</w:t>
            </w:r>
          </w:p>
        </w:tc>
        <w:tc>
          <w:tcPr>
            <w:tcW w:w="1105" w:type="pct"/>
            <w:vAlign w:val="center"/>
          </w:tcPr>
          <w:p w:rsidR="00E720B9" w:rsidRP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от 21.03.2017 № 92</w:t>
            </w:r>
          </w:p>
        </w:tc>
      </w:tr>
      <w:tr w:rsidR="001E6C9F" w:rsidRPr="00E720B9" w:rsidTr="006C065A">
        <w:trPr>
          <w:trHeight w:val="451"/>
          <w:jc w:val="center"/>
        </w:trPr>
        <w:tc>
          <w:tcPr>
            <w:tcW w:w="423" w:type="pct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Компании «Управление отходами»</w:t>
            </w:r>
          </w:p>
          <w:p w:rsidR="00AF20E4" w:rsidRPr="00E720B9" w:rsidRDefault="00AF20E4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71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BP3-05_S-0084_V-4-00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С-0084</w:t>
            </w:r>
          </w:p>
          <w:p w:rsidR="00AF20E4" w:rsidRPr="00E720B9" w:rsidRDefault="00AF20E4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4.00</w:t>
            </w:r>
          </w:p>
        </w:tc>
        <w:tc>
          <w:tcPr>
            <w:tcW w:w="1105" w:type="pct"/>
            <w:vAlign w:val="center"/>
          </w:tcPr>
          <w:p w:rsidR="00E720B9" w:rsidRPr="00E720B9" w:rsidRDefault="001E6C9F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от 11.10.2017 </w:t>
            </w:r>
            <w:r w:rsidR="00E720B9"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№339/1</w:t>
            </w:r>
          </w:p>
        </w:tc>
      </w:tr>
      <w:tr w:rsidR="001E6C9F" w:rsidRPr="00E720B9" w:rsidTr="006C065A">
        <w:trPr>
          <w:trHeight w:val="366"/>
          <w:jc w:val="center"/>
        </w:trPr>
        <w:tc>
          <w:tcPr>
            <w:tcW w:w="423" w:type="pct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Компании «Подготовка </w:t>
            </w: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компании к безопасной работе в период пожароопасного сезона»</w:t>
            </w:r>
          </w:p>
          <w:p w:rsidR="001E6C9F" w:rsidRPr="00E720B9" w:rsidRDefault="00AD129A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D1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BP3-05_R-0646_IZM2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1E6C9F" w:rsidRDefault="001E6C9F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П3-05 Р-0646</w:t>
            </w:r>
          </w:p>
          <w:p w:rsidR="005449F1" w:rsidRPr="00E720B9" w:rsidRDefault="005449F1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1.00</w:t>
            </w:r>
          </w:p>
        </w:tc>
        <w:tc>
          <w:tcPr>
            <w:tcW w:w="1105" w:type="pct"/>
            <w:vAlign w:val="center"/>
          </w:tcPr>
          <w:p w:rsidR="00E720B9" w:rsidRP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Приказ от </w:t>
            </w: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01.12.2015 № 351</w:t>
            </w:r>
          </w:p>
        </w:tc>
      </w:tr>
      <w:tr w:rsidR="001E6C9F" w:rsidRPr="00E720B9" w:rsidTr="006C065A">
        <w:trPr>
          <w:trHeight w:val="366"/>
          <w:jc w:val="center"/>
        </w:trPr>
        <w:tc>
          <w:tcPr>
            <w:tcW w:w="423" w:type="pct"/>
            <w:vAlign w:val="center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  <w:p w:rsidR="00B938F3" w:rsidRPr="00E720B9" w:rsidRDefault="00B938F3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9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BP3-05_R-0061_IZM2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Р-0061</w:t>
            </w:r>
          </w:p>
          <w:p w:rsidR="00B938F3" w:rsidRPr="00E720B9" w:rsidRDefault="00B938F3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1.00</w:t>
            </w:r>
          </w:p>
        </w:tc>
        <w:tc>
          <w:tcPr>
            <w:tcW w:w="1105" w:type="pct"/>
            <w:vAlign w:val="center"/>
          </w:tcPr>
          <w:p w:rsidR="00E720B9" w:rsidRPr="00E720B9" w:rsidRDefault="005449F1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от 28.01.2014 №30</w:t>
            </w:r>
          </w:p>
        </w:tc>
      </w:tr>
      <w:tr w:rsidR="001E6C9F" w:rsidRPr="00E720B9" w:rsidTr="006C065A">
        <w:trPr>
          <w:trHeight w:val="577"/>
          <w:jc w:val="center"/>
        </w:trPr>
        <w:tc>
          <w:tcPr>
            <w:tcW w:w="423" w:type="pct"/>
            <w:vAlign w:val="center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Компании «Организация пожарной охраны на объектах Компании»</w:t>
            </w:r>
          </w:p>
          <w:p w:rsidR="007F5048" w:rsidRPr="00E720B9" w:rsidRDefault="007F5048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BP3-05_R-0624_IZM4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С-0119</w:t>
            </w:r>
          </w:p>
          <w:p w:rsidR="007F5048" w:rsidRPr="00E720B9" w:rsidRDefault="007F5048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1.00</w:t>
            </w:r>
          </w:p>
        </w:tc>
        <w:tc>
          <w:tcPr>
            <w:tcW w:w="1105" w:type="pct"/>
            <w:vAlign w:val="center"/>
          </w:tcPr>
          <w:p w:rsidR="00E720B9" w:rsidRPr="003A1B82" w:rsidRDefault="001E6C9F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от 19.07.2011 №367</w:t>
            </w:r>
          </w:p>
        </w:tc>
      </w:tr>
      <w:tr w:rsidR="001E6C9F" w:rsidRPr="00E720B9" w:rsidTr="006C065A">
        <w:trPr>
          <w:trHeight w:val="366"/>
          <w:jc w:val="center"/>
        </w:trPr>
        <w:tc>
          <w:tcPr>
            <w:tcW w:w="423" w:type="pct"/>
            <w:vAlign w:val="center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  <w:p w:rsidR="007F5048" w:rsidRPr="00E720B9" w:rsidRDefault="007F5048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BP3-05_R-0888_IZM2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Р-0888</w:t>
            </w:r>
          </w:p>
          <w:p w:rsidR="007F5048" w:rsidRPr="00E720B9" w:rsidRDefault="007F5048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1.00</w:t>
            </w:r>
          </w:p>
        </w:tc>
        <w:tc>
          <w:tcPr>
            <w:tcW w:w="1105" w:type="pct"/>
            <w:vAlign w:val="center"/>
          </w:tcPr>
          <w:p w:rsidR="00E720B9" w:rsidRPr="00E720B9" w:rsidRDefault="007F5048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от 29.12.2018 №363</w:t>
            </w:r>
          </w:p>
        </w:tc>
      </w:tr>
      <w:tr w:rsidR="001E6C9F" w:rsidRPr="00E720B9" w:rsidTr="006C065A">
        <w:trPr>
          <w:trHeight w:val="366"/>
          <w:jc w:val="center"/>
        </w:trPr>
        <w:tc>
          <w:tcPr>
            <w:tcW w:w="423" w:type="pct"/>
            <w:vAlign w:val="center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Компании «Порядок обучения, проверки знаний (аттестации) работников по безопасности труда»</w:t>
            </w:r>
          </w:p>
          <w:p w:rsidR="007F5048" w:rsidRPr="00F25A70" w:rsidRDefault="007F5048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BP3-05_R-0589_V-2-00_IZM7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С-0081</w:t>
            </w:r>
          </w:p>
          <w:p w:rsidR="007F5048" w:rsidRPr="00E720B9" w:rsidRDefault="007F5048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2.00</w:t>
            </w:r>
          </w:p>
        </w:tc>
        <w:tc>
          <w:tcPr>
            <w:tcW w:w="1105" w:type="pct"/>
            <w:vAlign w:val="center"/>
          </w:tcPr>
          <w:p w:rsidR="006C065A" w:rsidRDefault="007F5048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gramStart"/>
            <w:r w:rsidRPr="007F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F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720B9" w:rsidRPr="00E720B9" w:rsidRDefault="006C065A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</w:t>
            </w:r>
            <w:r w:rsidRPr="006C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 № 538</w:t>
            </w:r>
            <w:r w:rsidR="00D06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6C9F" w:rsidRPr="00E720B9" w:rsidTr="006C065A">
        <w:trPr>
          <w:trHeight w:val="366"/>
          <w:jc w:val="center"/>
        </w:trPr>
        <w:tc>
          <w:tcPr>
            <w:tcW w:w="423" w:type="pct"/>
            <w:vAlign w:val="center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  <w:p w:rsidR="007F5048" w:rsidRPr="00E720B9" w:rsidRDefault="007F5048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5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BP3-05_R-0592_IZM1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П3-05 Р-0592</w:t>
            </w:r>
          </w:p>
          <w:p w:rsidR="007F5048" w:rsidRPr="00E720B9" w:rsidRDefault="007F5048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1.00</w:t>
            </w:r>
          </w:p>
        </w:tc>
        <w:tc>
          <w:tcPr>
            <w:tcW w:w="1105" w:type="pct"/>
            <w:vAlign w:val="center"/>
          </w:tcPr>
          <w:p w:rsidR="00E720B9" w:rsidRP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от 26.12.2014 № 314</w:t>
            </w:r>
          </w:p>
        </w:tc>
      </w:tr>
      <w:tr w:rsidR="001E6C9F" w:rsidRPr="00E720B9" w:rsidTr="006C065A">
        <w:trPr>
          <w:trHeight w:val="366"/>
          <w:jc w:val="center"/>
        </w:trPr>
        <w:tc>
          <w:tcPr>
            <w:tcW w:w="423" w:type="pct"/>
            <w:vAlign w:val="center"/>
          </w:tcPr>
          <w:p w:rsidR="00E720B9" w:rsidRPr="00E720B9" w:rsidRDefault="00E720B9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E720B9" w:rsidRDefault="00F25A70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Удмуртнефть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«О</w:t>
            </w:r>
            <w:r w:rsidR="00E720B9"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оперативном </w:t>
            </w:r>
            <w:proofErr w:type="gramStart"/>
            <w:r w:rsidR="00E720B9"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информировании</w:t>
            </w:r>
            <w:proofErr w:type="gramEnd"/>
            <w:r w:rsidR="00E720B9"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ЧС (происшествии) подрядными организациями»</w:t>
            </w:r>
          </w:p>
          <w:p w:rsidR="0025131B" w:rsidRPr="0025131B" w:rsidRDefault="0025131B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13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(BP3-11-04_I-01237_V-2-00_UL-062_IZM2 (</w:t>
            </w:r>
            <w:r w:rsidRPr="00251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</w:t>
            </w:r>
            <w:r w:rsidRPr="002513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))</w:t>
            </w:r>
          </w:p>
        </w:tc>
        <w:tc>
          <w:tcPr>
            <w:tcW w:w="1101" w:type="pct"/>
            <w:vAlign w:val="center"/>
          </w:tcPr>
          <w:p w:rsid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П3-11.04 </w:t>
            </w:r>
          </w:p>
          <w:p w:rsidR="00D06E91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И-01237 </w:t>
            </w:r>
          </w:p>
          <w:p w:rsidR="0025131B" w:rsidRP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ЮЛ-062</w:t>
            </w:r>
          </w:p>
        </w:tc>
        <w:tc>
          <w:tcPr>
            <w:tcW w:w="1105" w:type="pct"/>
            <w:vAlign w:val="center"/>
          </w:tcPr>
          <w:p w:rsidR="00E720B9" w:rsidRPr="00E720B9" w:rsidRDefault="00E720B9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ООО «НТС» от 13.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72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5.2019  № 102</w:t>
            </w:r>
          </w:p>
        </w:tc>
      </w:tr>
      <w:tr w:rsidR="00F25A70" w:rsidRPr="00E720B9" w:rsidTr="006C065A">
        <w:trPr>
          <w:trHeight w:val="366"/>
          <w:jc w:val="center"/>
        </w:trPr>
        <w:tc>
          <w:tcPr>
            <w:tcW w:w="423" w:type="pct"/>
            <w:vAlign w:val="center"/>
          </w:tcPr>
          <w:p w:rsidR="00F25A70" w:rsidRPr="00E720B9" w:rsidRDefault="00F25A70" w:rsidP="00E720B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</w:tcPr>
          <w:p w:rsidR="00F25A70" w:rsidRDefault="00F25A70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Удмуртнефть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«Охрана сведений конфиденциального характера»</w:t>
            </w:r>
          </w:p>
          <w:p w:rsidR="0025131B" w:rsidRPr="00F25A70" w:rsidRDefault="0025131B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51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BP3-11-03_S-0006_V-6-00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pct"/>
            <w:vAlign w:val="center"/>
          </w:tcPr>
          <w:p w:rsidR="00F25A70" w:rsidRDefault="00F25A70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№П3-11.03 </w:t>
            </w:r>
          </w:p>
          <w:p w:rsidR="00F25A70" w:rsidRPr="00E720B9" w:rsidRDefault="00F25A70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С-0006 ЮЛ-062</w:t>
            </w:r>
          </w:p>
        </w:tc>
        <w:tc>
          <w:tcPr>
            <w:tcW w:w="1105" w:type="pct"/>
            <w:vAlign w:val="center"/>
          </w:tcPr>
          <w:p w:rsidR="00F25A70" w:rsidRDefault="00F25A70" w:rsidP="006C0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ООО «НТС» от 09.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8.2019  № 190</w:t>
            </w:r>
          </w:p>
        </w:tc>
      </w:tr>
    </w:tbl>
    <w:p w:rsidR="00E720B9" w:rsidRPr="00F25A70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>Данная информация передана на следующих носителях информации: (</w:t>
      </w:r>
      <w:proofErr w:type="gramStart"/>
      <w:r w:rsidRPr="00E720B9"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  <w:t>нужное</w:t>
      </w:r>
      <w:proofErr w:type="gramEnd"/>
      <w:r w:rsidRPr="00E720B9"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  <w:t xml:space="preserve"> отметить</w:t>
      </w:r>
      <w:r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>)</w:t>
      </w:r>
    </w:p>
    <w:p w:rsidR="00E720B9" w:rsidRPr="00E720B9" w:rsidRDefault="00E720B9" w:rsidP="00E720B9">
      <w:pPr>
        <w:widowControl w:val="0"/>
        <w:numPr>
          <w:ilvl w:val="0"/>
          <w:numId w:val="1"/>
        </w:numPr>
        <w:tabs>
          <w:tab w:val="num" w:pos="1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>бумажных;</w:t>
      </w:r>
    </w:p>
    <w:p w:rsidR="00E720B9" w:rsidRPr="00E720B9" w:rsidRDefault="00E720B9" w:rsidP="00E720B9">
      <w:pPr>
        <w:widowControl w:val="0"/>
        <w:numPr>
          <w:ilvl w:val="0"/>
          <w:numId w:val="1"/>
        </w:numPr>
        <w:tabs>
          <w:tab w:val="num" w:pos="1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>магнитных;</w:t>
      </w:r>
    </w:p>
    <w:p w:rsidR="00E720B9" w:rsidRPr="00E720B9" w:rsidRDefault="00554BB1" w:rsidP="00E720B9">
      <w:pPr>
        <w:widowControl w:val="0"/>
        <w:numPr>
          <w:ilvl w:val="0"/>
          <w:numId w:val="1"/>
        </w:numPr>
        <w:tabs>
          <w:tab w:val="num" w:pos="1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97A69" wp14:editId="48A9CCA2">
                <wp:simplePos x="0" y="0"/>
                <wp:positionH relativeFrom="column">
                  <wp:posOffset>-261620</wp:posOffset>
                </wp:positionH>
                <wp:positionV relativeFrom="paragraph">
                  <wp:posOffset>89535</wp:posOffset>
                </wp:positionV>
                <wp:extent cx="228600" cy="2286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0B9" w:rsidRPr="00554BB1" w:rsidRDefault="00E720B9" w:rsidP="00E720B9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20.6pt;margin-top:7.0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" stroked="f">
                <v:fill opacity="0"/>
                <v:textbox>
                  <w:txbxContent>
                    <w:p w:rsidR="00E720B9" w:rsidRPr="00554BB1" w:rsidRDefault="00E720B9" w:rsidP="00E720B9">
                      <w:pPr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720B9"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>оптических;</w:t>
      </w:r>
    </w:p>
    <w:p w:rsidR="00E720B9" w:rsidRPr="00E720B9" w:rsidRDefault="00A55665" w:rsidP="00A55665">
      <w:pPr>
        <w:widowControl w:val="0"/>
        <w:tabs>
          <w:tab w:val="num" w:pos="1789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Wingdings" w:eastAsia="Times New Roman" w:hAnsi="Wingdings" w:cs="Times New Roman"/>
          <w:sz w:val="24"/>
          <w:szCs w:val="23"/>
          <w:highlight w:val="lightGray"/>
          <w:lang w:eastAsia="ru-RU"/>
        </w:rPr>
        <w:sym w:font="Wingdings" w:char="F0FE"/>
      </w:r>
      <w:r w:rsidR="00E720B9"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>средствами электронной связи (</w:t>
      </w:r>
      <w:r w:rsidR="00E720B9" w:rsidRPr="00E720B9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e</w:t>
      </w:r>
      <w:r w:rsidR="00E720B9"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>-</w:t>
      </w:r>
      <w:r w:rsidR="00E720B9" w:rsidRPr="00E720B9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mail</w:t>
      </w:r>
      <w:r w:rsidR="00E720B9"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и т.п.).</w:t>
      </w:r>
    </w:p>
    <w:p w:rsidR="00E720B9" w:rsidRPr="00E720B9" w:rsidRDefault="00E720B9" w:rsidP="00E720B9">
      <w:pPr>
        <w:widowControl w:val="0"/>
        <w:numPr>
          <w:ilvl w:val="0"/>
          <w:numId w:val="1"/>
        </w:numPr>
        <w:tabs>
          <w:tab w:val="num" w:pos="1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флэш-карте, </w:t>
      </w:r>
      <w:r w:rsidRPr="00E720B9">
        <w:rPr>
          <w:rFonts w:ascii="Times New Roman" w:eastAsia="Times New Roman" w:hAnsi="Times New Roman" w:cs="Times New Roman"/>
          <w:sz w:val="24"/>
          <w:szCs w:val="23"/>
          <w:lang w:val="en-US" w:eastAsia="ru-RU"/>
        </w:rPr>
        <w:t>USB</w:t>
      </w:r>
      <w:r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>-накопителе, карте памяти.</w:t>
      </w: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E720B9">
        <w:rPr>
          <w:rFonts w:ascii="Times New Roman" w:eastAsia="Times New Roman" w:hAnsi="Times New Roman" w:cs="Times New Roman"/>
          <w:sz w:val="24"/>
          <w:szCs w:val="23"/>
          <w:lang w:eastAsia="ru-RU"/>
        </w:rPr>
        <w:t>Настоящий акт составлен в двух экземплярах.</w:t>
      </w:r>
    </w:p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070"/>
        <w:gridCol w:w="4677"/>
      </w:tblGrid>
      <w:tr w:rsidR="00E720B9" w:rsidRPr="00E720B9" w:rsidTr="0075410B">
        <w:trPr>
          <w:trHeight w:val="72"/>
        </w:trPr>
        <w:tc>
          <w:tcPr>
            <w:tcW w:w="5070" w:type="dxa"/>
          </w:tcPr>
          <w:p w:rsidR="00E720B9" w:rsidRPr="00E720B9" w:rsidRDefault="000440C9" w:rsidP="00E720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Начальник ПТО</w:t>
            </w:r>
          </w:p>
          <w:p w:rsidR="00E720B9" w:rsidRPr="00E720B9" w:rsidRDefault="00A55665" w:rsidP="00E720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ООО «НТС»</w:t>
            </w:r>
          </w:p>
          <w:p w:rsidR="00E720B9" w:rsidRPr="00E720B9" w:rsidRDefault="00E720B9" w:rsidP="00E720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___________________/ </w:t>
            </w:r>
            <w:r w:rsidR="000440C9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А.В. Басакин</w:t>
            </w:r>
            <w:bookmarkStart w:id="0" w:name="_GoBack"/>
            <w:bookmarkEnd w:id="0"/>
          </w:p>
          <w:p w:rsidR="00E720B9" w:rsidRPr="00E720B9" w:rsidRDefault="00E720B9" w:rsidP="00E720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М.П.</w:t>
            </w:r>
            <w:r w:rsidRPr="00E720B9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ab/>
            </w:r>
          </w:p>
        </w:tc>
        <w:tc>
          <w:tcPr>
            <w:tcW w:w="4677" w:type="dxa"/>
          </w:tcPr>
          <w:p w:rsidR="00E720B9" w:rsidRP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Директор </w:t>
            </w:r>
          </w:p>
          <w:p w:rsidR="00E720B9" w:rsidRPr="00FB2B1C" w:rsidRDefault="00FB2B1C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 xml:space="preserve">       </w:t>
            </w:r>
            <w:r w:rsidR="00752988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 xml:space="preserve">   </w:t>
            </w:r>
          </w:p>
          <w:p w:rsidR="00E720B9" w:rsidRP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________________ /</w:t>
            </w:r>
            <w:r w:rsidR="00FB2B1C">
              <w:rPr>
                <w:rFonts w:ascii="Times New Roman" w:eastAsia="Times New Roman" w:hAnsi="Times New Roman" w:cs="Times New Roman"/>
                <w:sz w:val="24"/>
                <w:szCs w:val="23"/>
                <w:lang w:val="en-US" w:eastAsia="ru-RU"/>
              </w:rPr>
              <w:t xml:space="preserve">                             </w:t>
            </w:r>
            <w:r w:rsidRPr="00E720B9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/</w:t>
            </w:r>
          </w:p>
          <w:p w:rsidR="00E720B9" w:rsidRPr="00E720B9" w:rsidRDefault="00E720B9" w:rsidP="00E7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E720B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3"/>
                <w:lang w:eastAsia="ru-RU"/>
              </w:rPr>
              <w:t>М.П.</w:t>
            </w:r>
          </w:p>
        </w:tc>
      </w:tr>
    </w:tbl>
    <w:p w:rsidR="00E720B9" w:rsidRPr="00E720B9" w:rsidRDefault="00E720B9" w:rsidP="00E720B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DE9" w:rsidRDefault="00447DE9" w:rsidP="00E720B9">
      <w:pPr>
        <w:jc w:val="center"/>
      </w:pPr>
    </w:p>
    <w:sectPr w:rsidR="00447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6144B"/>
    <w:multiLevelType w:val="hybridMultilevel"/>
    <w:tmpl w:val="6FA44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A9A"/>
    <w:rsid w:val="000440C9"/>
    <w:rsid w:val="001E6C9F"/>
    <w:rsid w:val="0025131B"/>
    <w:rsid w:val="00253A93"/>
    <w:rsid w:val="002A2131"/>
    <w:rsid w:val="002B67EB"/>
    <w:rsid w:val="003975E4"/>
    <w:rsid w:val="003A1B82"/>
    <w:rsid w:val="003A2A9A"/>
    <w:rsid w:val="00447DE9"/>
    <w:rsid w:val="00475E2F"/>
    <w:rsid w:val="005449F1"/>
    <w:rsid w:val="00554BB1"/>
    <w:rsid w:val="005B3024"/>
    <w:rsid w:val="00657519"/>
    <w:rsid w:val="006872CD"/>
    <w:rsid w:val="006C065A"/>
    <w:rsid w:val="00721CBB"/>
    <w:rsid w:val="00752988"/>
    <w:rsid w:val="007F4627"/>
    <w:rsid w:val="007F5048"/>
    <w:rsid w:val="00A34A02"/>
    <w:rsid w:val="00A404B4"/>
    <w:rsid w:val="00A55665"/>
    <w:rsid w:val="00AD129A"/>
    <w:rsid w:val="00AF20E4"/>
    <w:rsid w:val="00B14060"/>
    <w:rsid w:val="00B938F3"/>
    <w:rsid w:val="00C004B0"/>
    <w:rsid w:val="00C07EB5"/>
    <w:rsid w:val="00D06E91"/>
    <w:rsid w:val="00D278AD"/>
    <w:rsid w:val="00E720B9"/>
    <w:rsid w:val="00EC37E1"/>
    <w:rsid w:val="00F25A70"/>
    <w:rsid w:val="00FB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Паршукова Ирина Леонидовна</dc:creator>
  <cp:lastModifiedBy>Администратор</cp:lastModifiedBy>
  <cp:revision>17</cp:revision>
  <cp:lastPrinted>2020-04-28T12:01:00Z</cp:lastPrinted>
  <dcterms:created xsi:type="dcterms:W3CDTF">2019-10-03T07:20:00Z</dcterms:created>
  <dcterms:modified xsi:type="dcterms:W3CDTF">2021-11-24T06:11:00Z</dcterms:modified>
</cp:coreProperties>
</file>